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C37" w:rsidRDefault="007F7C37" w:rsidP="007F7C37">
      <w:pPr>
        <w:tabs>
          <w:tab w:val="left" w:pos="6804"/>
        </w:tabs>
        <w:jc w:val="both"/>
        <w:rPr>
          <w:b/>
        </w:rPr>
      </w:pPr>
      <w:bookmarkStart w:id="0" w:name="_GoBack"/>
      <w:bookmarkEnd w:id="0"/>
      <w:r>
        <w:rPr>
          <w:b/>
        </w:rPr>
        <w:tab/>
        <w:t>Datum: _________</w:t>
      </w:r>
    </w:p>
    <w:p w:rsidR="006F3F9E" w:rsidRPr="006F3F9E" w:rsidRDefault="006F3F9E" w:rsidP="00DC18D8"/>
    <w:p w:rsidR="002A44DF" w:rsidRDefault="002A44DF"/>
    <w:p w:rsidR="003C66F1" w:rsidRDefault="003C66F1"/>
    <w:p w:rsidR="003C66F1" w:rsidRDefault="003C66F1" w:rsidP="003C66F1"/>
    <w:p w:rsidR="003C66F1" w:rsidRDefault="003C66F1" w:rsidP="003C66F1"/>
    <w:p w:rsidR="007F7C37" w:rsidRDefault="007F7C37" w:rsidP="003C66F1"/>
    <w:p w:rsidR="007F7C37" w:rsidRDefault="007F7C37" w:rsidP="003C66F1"/>
    <w:p w:rsidR="007F7C37" w:rsidRDefault="007F7C37" w:rsidP="003C66F1"/>
    <w:p w:rsidR="003C66F1" w:rsidRDefault="003C66F1" w:rsidP="003C66F1"/>
    <w:p w:rsidR="003C66F1" w:rsidRPr="00171939" w:rsidRDefault="008F4546" w:rsidP="003C66F1">
      <w:pPr>
        <w:jc w:val="both"/>
        <w:rPr>
          <w:b/>
          <w:sz w:val="30"/>
        </w:rPr>
      </w:pPr>
      <w:r>
        <w:rPr>
          <w:b/>
          <w:sz w:val="30"/>
        </w:rPr>
        <w:t>Bestellung von Sr-85</w:t>
      </w:r>
      <w:r w:rsidR="003C66F1" w:rsidRPr="00171939">
        <w:rPr>
          <w:b/>
          <w:sz w:val="30"/>
        </w:rPr>
        <w:t>-Aktivitätsnormalen</w:t>
      </w:r>
    </w:p>
    <w:p w:rsidR="003C66F1" w:rsidRPr="00171939" w:rsidRDefault="003C66F1" w:rsidP="003C66F1">
      <w:pPr>
        <w:jc w:val="both"/>
        <w:rPr>
          <w:sz w:val="30"/>
        </w:rPr>
      </w:pPr>
      <w:r w:rsidRPr="00171939">
        <w:rPr>
          <w:b/>
          <w:sz w:val="30"/>
        </w:rPr>
        <w:t xml:space="preserve">- Ausgabe </w:t>
      </w:r>
      <w:r w:rsidR="00402011">
        <w:rPr>
          <w:b/>
          <w:sz w:val="30"/>
        </w:rPr>
        <w:t>Ende Januar 20</w:t>
      </w:r>
      <w:r w:rsidR="00E467DE">
        <w:rPr>
          <w:b/>
          <w:sz w:val="30"/>
        </w:rPr>
        <w:t>20</w:t>
      </w:r>
      <w:r w:rsidRPr="00171939">
        <w:rPr>
          <w:b/>
          <w:sz w:val="30"/>
        </w:rPr>
        <w:t xml:space="preserve"> -</w:t>
      </w:r>
    </w:p>
    <w:p w:rsidR="003C66F1" w:rsidRDefault="003C66F1" w:rsidP="003C66F1">
      <w:pPr>
        <w:jc w:val="both"/>
      </w:pPr>
    </w:p>
    <w:p w:rsidR="003C66F1" w:rsidRDefault="003C66F1" w:rsidP="003C66F1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3C66F1" w:rsidTr="007972FD">
        <w:tc>
          <w:tcPr>
            <w:tcW w:w="4889" w:type="dxa"/>
          </w:tcPr>
          <w:p w:rsidR="003C66F1" w:rsidRDefault="003C66F1" w:rsidP="007972FD">
            <w:pPr>
              <w:tabs>
                <w:tab w:val="right" w:leader="dot" w:pos="567"/>
                <w:tab w:val="left" w:pos="709"/>
              </w:tabs>
            </w:pPr>
          </w:p>
          <w:p w:rsidR="003C66F1" w:rsidRDefault="003C66F1" w:rsidP="007972FD">
            <w:pPr>
              <w:tabs>
                <w:tab w:val="right" w:leader="dot" w:pos="567"/>
                <w:tab w:val="left" w:pos="709"/>
              </w:tabs>
            </w:pPr>
            <w:r>
              <w:t>.........</w:t>
            </w:r>
            <w:r>
              <w:tab/>
              <w:t>Aktivitätsnormal(e) Sr-8</w:t>
            </w:r>
            <w:r w:rsidR="008F4546">
              <w:t>5</w:t>
            </w:r>
            <w:r>
              <w:t xml:space="preserve"> als Lösung,</w:t>
            </w:r>
          </w:p>
          <w:p w:rsidR="003C66F1" w:rsidRDefault="008F4546" w:rsidP="007972FD">
            <w:pPr>
              <w:tabs>
                <w:tab w:val="right" w:pos="567"/>
                <w:tab w:val="left" w:pos="709"/>
              </w:tabs>
            </w:pPr>
            <w:r>
              <w:tab/>
            </w:r>
            <w:r>
              <w:tab/>
              <w:t>spezifische Aktivität 1</w:t>
            </w:r>
            <w:r w:rsidR="003C66F1">
              <w:t xml:space="preserve"> MBq/g,</w:t>
            </w:r>
          </w:p>
          <w:p w:rsidR="003C66F1" w:rsidRDefault="003C66F1" w:rsidP="007972FD">
            <w:pPr>
              <w:tabs>
                <w:tab w:val="right" w:pos="567"/>
                <w:tab w:val="left" w:pos="709"/>
              </w:tabs>
            </w:pPr>
          </w:p>
        </w:tc>
        <w:tc>
          <w:tcPr>
            <w:tcW w:w="4889" w:type="dxa"/>
          </w:tcPr>
          <w:p w:rsidR="003C66F1" w:rsidRDefault="003C66F1" w:rsidP="007972FD">
            <w:pPr>
              <w:tabs>
                <w:tab w:val="right" w:pos="567"/>
                <w:tab w:val="left" w:pos="709"/>
              </w:tabs>
            </w:pPr>
          </w:p>
        </w:tc>
      </w:tr>
      <w:tr w:rsidR="003C66F1" w:rsidTr="007972FD">
        <w:tc>
          <w:tcPr>
            <w:tcW w:w="4889" w:type="dxa"/>
          </w:tcPr>
          <w:p w:rsidR="003C66F1" w:rsidRDefault="003C66F1" w:rsidP="007972FD">
            <w:pPr>
              <w:tabs>
                <w:tab w:val="right" w:leader="dot" w:pos="567"/>
                <w:tab w:val="left" w:pos="709"/>
              </w:tabs>
            </w:pPr>
          </w:p>
          <w:p w:rsidR="003C66F1" w:rsidRDefault="003C66F1" w:rsidP="007972FD">
            <w:pPr>
              <w:tabs>
                <w:tab w:val="right" w:leader="dot" w:pos="567"/>
                <w:tab w:val="left" w:pos="709"/>
              </w:tabs>
            </w:pPr>
            <w:r>
              <w:t>.........</w:t>
            </w:r>
            <w:r>
              <w:tab/>
              <w:t>Aktivitätsnormal(e) Sr-8</w:t>
            </w:r>
            <w:r w:rsidR="008F4546">
              <w:t>5</w:t>
            </w:r>
            <w:r>
              <w:t xml:space="preserve"> als Lösung,</w:t>
            </w:r>
          </w:p>
          <w:p w:rsidR="003C66F1" w:rsidRDefault="003C66F1" w:rsidP="007972FD">
            <w:pPr>
              <w:tabs>
                <w:tab w:val="right" w:pos="567"/>
                <w:tab w:val="left" w:pos="709"/>
              </w:tabs>
            </w:pPr>
            <w:r>
              <w:tab/>
            </w:r>
            <w:r>
              <w:tab/>
              <w:t>spezifische Aktivität 200 kBq/g,</w:t>
            </w:r>
          </w:p>
          <w:p w:rsidR="003C66F1" w:rsidRDefault="003C66F1" w:rsidP="007972FD">
            <w:pPr>
              <w:tabs>
                <w:tab w:val="right" w:pos="567"/>
                <w:tab w:val="left" w:pos="709"/>
              </w:tabs>
            </w:pPr>
          </w:p>
        </w:tc>
        <w:tc>
          <w:tcPr>
            <w:tcW w:w="4889" w:type="dxa"/>
          </w:tcPr>
          <w:p w:rsidR="003C66F1" w:rsidRDefault="003C66F1" w:rsidP="007972FD">
            <w:pPr>
              <w:tabs>
                <w:tab w:val="right" w:pos="567"/>
                <w:tab w:val="left" w:pos="709"/>
              </w:tabs>
            </w:pPr>
          </w:p>
        </w:tc>
      </w:tr>
      <w:tr w:rsidR="003C66F1" w:rsidTr="007972FD">
        <w:tc>
          <w:tcPr>
            <w:tcW w:w="4889" w:type="dxa"/>
          </w:tcPr>
          <w:p w:rsidR="003C66F1" w:rsidRDefault="003C66F1" w:rsidP="007972FD">
            <w:pPr>
              <w:tabs>
                <w:tab w:val="right" w:leader="dot" w:pos="567"/>
                <w:tab w:val="left" w:pos="709"/>
              </w:tabs>
            </w:pPr>
          </w:p>
          <w:p w:rsidR="003C66F1" w:rsidRDefault="003C66F1" w:rsidP="007972FD">
            <w:pPr>
              <w:tabs>
                <w:tab w:val="right" w:leader="dot" w:pos="567"/>
                <w:tab w:val="left" w:pos="709"/>
              </w:tabs>
            </w:pPr>
            <w:r>
              <w:t>.........</w:t>
            </w:r>
            <w:r>
              <w:tab/>
              <w:t>Aktivitätsnormal(e) Sr-8</w:t>
            </w:r>
            <w:r w:rsidR="008F4546">
              <w:t>5</w:t>
            </w:r>
            <w:r>
              <w:t xml:space="preserve"> als Lösung,</w:t>
            </w:r>
          </w:p>
          <w:p w:rsidR="003C66F1" w:rsidRDefault="003C66F1" w:rsidP="007972FD">
            <w:pPr>
              <w:tabs>
                <w:tab w:val="right" w:pos="567"/>
                <w:tab w:val="left" w:pos="709"/>
              </w:tabs>
            </w:pPr>
            <w:r>
              <w:tab/>
            </w:r>
            <w:r>
              <w:tab/>
              <w:t>spezifische Aktivität 20 kBq/g,</w:t>
            </w:r>
          </w:p>
          <w:p w:rsidR="003C66F1" w:rsidRDefault="003C66F1" w:rsidP="007972FD">
            <w:pPr>
              <w:tabs>
                <w:tab w:val="right" w:pos="567"/>
                <w:tab w:val="left" w:pos="709"/>
              </w:tabs>
            </w:pPr>
          </w:p>
        </w:tc>
        <w:tc>
          <w:tcPr>
            <w:tcW w:w="4889" w:type="dxa"/>
          </w:tcPr>
          <w:p w:rsidR="003C66F1" w:rsidRDefault="003C66F1" w:rsidP="007972FD">
            <w:pPr>
              <w:tabs>
                <w:tab w:val="right" w:pos="567"/>
                <w:tab w:val="left" w:pos="709"/>
              </w:tabs>
            </w:pPr>
          </w:p>
        </w:tc>
      </w:tr>
      <w:tr w:rsidR="003C66F1" w:rsidTr="007972FD">
        <w:tc>
          <w:tcPr>
            <w:tcW w:w="4889" w:type="dxa"/>
          </w:tcPr>
          <w:p w:rsidR="003C66F1" w:rsidRDefault="003C66F1" w:rsidP="007972FD">
            <w:pPr>
              <w:tabs>
                <w:tab w:val="right" w:pos="567"/>
                <w:tab w:val="left" w:pos="709"/>
              </w:tabs>
            </w:pPr>
          </w:p>
        </w:tc>
        <w:tc>
          <w:tcPr>
            <w:tcW w:w="4889" w:type="dxa"/>
          </w:tcPr>
          <w:p w:rsidR="003C66F1" w:rsidRDefault="003C66F1" w:rsidP="007972FD">
            <w:pPr>
              <w:tabs>
                <w:tab w:val="right" w:pos="567"/>
                <w:tab w:val="left" w:pos="709"/>
              </w:tabs>
            </w:pPr>
          </w:p>
        </w:tc>
      </w:tr>
    </w:tbl>
    <w:p w:rsidR="003C66F1" w:rsidRDefault="003C66F1" w:rsidP="003C66F1">
      <w:pPr>
        <w:tabs>
          <w:tab w:val="left" w:pos="2835"/>
        </w:tabs>
        <w:jc w:val="both"/>
        <w:rPr>
          <w:b/>
        </w:rPr>
      </w:pPr>
    </w:p>
    <w:p w:rsidR="003C66F1" w:rsidRDefault="003C66F1" w:rsidP="003C66F1">
      <w:pPr>
        <w:tabs>
          <w:tab w:val="left" w:pos="2835"/>
        </w:tabs>
        <w:jc w:val="both"/>
      </w:pPr>
      <w:r>
        <w:rPr>
          <w:b/>
        </w:rPr>
        <w:t>Lieferanschrift:</w:t>
      </w:r>
      <w:r>
        <w:tab/>
      </w:r>
      <w:r>
        <w:rPr>
          <w:b/>
        </w:rPr>
        <w:t>(Bitte unbedingt angeben!)</w:t>
      </w:r>
    </w:p>
    <w:p w:rsidR="003C66F1" w:rsidRDefault="003C66F1" w:rsidP="003C66F1">
      <w:pPr>
        <w:jc w:val="both"/>
      </w:pPr>
    </w:p>
    <w:p w:rsidR="003C66F1" w:rsidRDefault="003C66F1" w:rsidP="003C66F1">
      <w:pPr>
        <w:jc w:val="both"/>
      </w:pPr>
    </w:p>
    <w:p w:rsidR="003C66F1" w:rsidRDefault="003C66F1" w:rsidP="003C66F1">
      <w:pPr>
        <w:jc w:val="both"/>
      </w:pPr>
    </w:p>
    <w:p w:rsidR="003C66F1" w:rsidRDefault="003C66F1" w:rsidP="003C66F1">
      <w:pPr>
        <w:jc w:val="both"/>
      </w:pPr>
    </w:p>
    <w:p w:rsidR="003C66F1" w:rsidRDefault="003C66F1" w:rsidP="003C66F1">
      <w:pPr>
        <w:jc w:val="both"/>
      </w:pPr>
    </w:p>
    <w:p w:rsidR="003C66F1" w:rsidRDefault="003C66F1" w:rsidP="003C66F1">
      <w:pPr>
        <w:jc w:val="both"/>
      </w:pPr>
    </w:p>
    <w:p w:rsidR="003C66F1" w:rsidRDefault="003C66F1" w:rsidP="003C66F1">
      <w:pPr>
        <w:jc w:val="both"/>
        <w:rPr>
          <w:b/>
        </w:rPr>
      </w:pPr>
      <w:r>
        <w:rPr>
          <w:b/>
        </w:rPr>
        <w:t>Rechnungsanschrift:</w:t>
      </w:r>
    </w:p>
    <w:p w:rsidR="003C66F1" w:rsidRDefault="003C66F1" w:rsidP="003C66F1">
      <w:pPr>
        <w:jc w:val="both"/>
      </w:pPr>
    </w:p>
    <w:p w:rsidR="003C66F1" w:rsidRDefault="003C66F1" w:rsidP="003C66F1">
      <w:pPr>
        <w:jc w:val="both"/>
      </w:pPr>
    </w:p>
    <w:p w:rsidR="003C66F1" w:rsidRDefault="003C66F1" w:rsidP="003C66F1">
      <w:pPr>
        <w:jc w:val="both"/>
      </w:pPr>
    </w:p>
    <w:p w:rsidR="003C66F1" w:rsidRDefault="003C66F1" w:rsidP="003C66F1">
      <w:pPr>
        <w:jc w:val="both"/>
      </w:pPr>
    </w:p>
    <w:p w:rsidR="003C66F1" w:rsidRDefault="003C66F1" w:rsidP="003C66F1">
      <w:pPr>
        <w:jc w:val="both"/>
      </w:pPr>
    </w:p>
    <w:p w:rsidR="003C66F1" w:rsidRDefault="003C66F1" w:rsidP="003C66F1">
      <w:pPr>
        <w:jc w:val="both"/>
      </w:pPr>
    </w:p>
    <w:p w:rsidR="003C66F1" w:rsidRDefault="003C66F1" w:rsidP="003C66F1">
      <w:pPr>
        <w:jc w:val="both"/>
      </w:pPr>
    </w:p>
    <w:p w:rsidR="003C66F1" w:rsidRDefault="003C66F1" w:rsidP="003C66F1">
      <w:pPr>
        <w:jc w:val="right"/>
      </w:pPr>
      <w:r>
        <w:t>.................................................</w:t>
      </w:r>
    </w:p>
    <w:p w:rsidR="003C66F1" w:rsidRDefault="003C66F1" w:rsidP="003C66F1">
      <w:pPr>
        <w:tabs>
          <w:tab w:val="left" w:pos="7797"/>
        </w:tabs>
      </w:pPr>
      <w:r>
        <w:tab/>
        <w:t>Unterschrift</w:t>
      </w:r>
    </w:p>
    <w:p w:rsidR="003C66F1" w:rsidRPr="006F3F9E" w:rsidRDefault="003C66F1"/>
    <w:sectPr w:rsidR="003C66F1" w:rsidRPr="006F3F9E" w:rsidSect="008803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839" w:right="567" w:bottom="1134" w:left="1134" w:header="839" w:footer="85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D21" w:rsidRDefault="00100490" w:rsidP="009323E4">
      <w:r>
        <w:separator/>
      </w:r>
    </w:p>
  </w:endnote>
  <w:endnote w:type="continuationSeparator" w:id="0">
    <w:p w:rsidR="00597D21" w:rsidRDefault="00100490" w:rsidP="0093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C37" w:rsidRDefault="007F7C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C37" w:rsidRDefault="007F7C3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985" w:rsidRDefault="00257B7E">
    <w:pPr>
      <w:tabs>
        <w:tab w:val="left" w:pos="0"/>
        <w:tab w:val="left" w:pos="2268"/>
        <w:tab w:val="left" w:pos="3969"/>
        <w:tab w:val="left" w:pos="7258"/>
      </w:tabs>
      <w:ind w:left="-794" w:right="-510"/>
      <w:rPr>
        <w:sz w:val="14"/>
      </w:rPr>
    </w:pP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-415925</wp:posOffset>
              </wp:positionH>
              <wp:positionV relativeFrom="page">
                <wp:posOffset>8822690</wp:posOffset>
              </wp:positionV>
              <wp:extent cx="274320" cy="571500"/>
              <wp:effectExtent l="3175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3985" w:rsidRDefault="002A44DF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j</w:t>
                          </w:r>
                          <w:r w:rsidR="00196D76">
                            <w:rPr>
                              <w:sz w:val="14"/>
                            </w:rPr>
                            <w:t xml:space="preserve">600 01 </w:t>
                          </w:r>
                          <w:r w:rsidR="004F5DFE">
                            <w:rPr>
                              <w:sz w:val="14"/>
                            </w:rPr>
                            <w:t>p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2.75pt;margin-top:694.7pt;width:21.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" filled="f" stroked="f">
              <v:textbox style="layout-flow:vertical;mso-layout-flow-alt:bottom-to-top">
                <w:txbxContent>
                  <w:p w:rsidR="00953985" w:rsidRDefault="002A44DF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j</w:t>
                    </w:r>
                    <w:r w:rsidR="00196D76">
                      <w:rPr>
                        <w:sz w:val="14"/>
                      </w:rPr>
                      <w:t xml:space="preserve">600 01 </w:t>
                    </w:r>
                    <w:r w:rsidR="004F5DFE">
                      <w:rPr>
                        <w:sz w:val="14"/>
                      </w:rPr>
                      <w:t>p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:rsidR="006F4C74" w:rsidRPr="00CE7CD2" w:rsidRDefault="00953985" w:rsidP="00CE7CD2">
    <w:pPr>
      <w:tabs>
        <w:tab w:val="left" w:pos="0"/>
        <w:tab w:val="left" w:pos="2127"/>
        <w:tab w:val="left" w:pos="4253"/>
        <w:tab w:val="left" w:pos="6663"/>
      </w:tabs>
      <w:ind w:left="-794" w:right="-510"/>
      <w:rPr>
        <w:sz w:val="6"/>
        <w:szCs w:val="6"/>
      </w:rPr>
    </w:pPr>
    <w:r>
      <w:tab/>
    </w:r>
  </w:p>
  <w:p w:rsidR="00953985" w:rsidRPr="00CE7CD2" w:rsidRDefault="00953985" w:rsidP="00CE7CD2">
    <w:pPr>
      <w:tabs>
        <w:tab w:val="left" w:pos="0"/>
        <w:tab w:val="left" w:pos="2127"/>
        <w:tab w:val="left" w:pos="4253"/>
        <w:tab w:val="left" w:pos="6663"/>
      </w:tabs>
      <w:ind w:left="-794" w:right="-510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D21" w:rsidRDefault="00100490" w:rsidP="009323E4">
      <w:r>
        <w:separator/>
      </w:r>
    </w:p>
  </w:footnote>
  <w:footnote w:type="continuationSeparator" w:id="0">
    <w:p w:rsidR="00597D21" w:rsidRDefault="00100490" w:rsidP="00932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C37" w:rsidRDefault="007F7C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985" w:rsidRDefault="00953985">
    <w:pPr>
      <w:pStyle w:val="Kopfzeile"/>
      <w:spacing w:after="720"/>
      <w:jc w:val="center"/>
    </w:pPr>
    <w:r>
      <w:t xml:space="preserve">- </w:t>
    </w:r>
    <w:r w:rsidR="00AF4E75">
      <w:fldChar w:fldCharType="begin"/>
    </w:r>
    <w:r w:rsidR="00AF4E75">
      <w:instrText xml:space="preserve"> PAGE  \* MERGEFORMAT </w:instrText>
    </w:r>
    <w:r w:rsidR="00AF4E75">
      <w:fldChar w:fldCharType="separate"/>
    </w:r>
    <w:r w:rsidR="00AF4E75">
      <w:rPr>
        <w:noProof/>
      </w:rPr>
      <w:t>1</w:t>
    </w:r>
    <w:r w:rsidR="00AF4E75">
      <w:rPr>
        <w:noProof/>
      </w:rP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C37" w:rsidRDefault="007F7C3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7E"/>
    <w:rsid w:val="0000347E"/>
    <w:rsid w:val="00005393"/>
    <w:rsid w:val="00015E93"/>
    <w:rsid w:val="00015FE3"/>
    <w:rsid w:val="000219DD"/>
    <w:rsid w:val="000D4943"/>
    <w:rsid w:val="00100490"/>
    <w:rsid w:val="001162DA"/>
    <w:rsid w:val="00117ACD"/>
    <w:rsid w:val="00133A7A"/>
    <w:rsid w:val="00196D76"/>
    <w:rsid w:val="001E3B38"/>
    <w:rsid w:val="001F0CDB"/>
    <w:rsid w:val="001F470B"/>
    <w:rsid w:val="00201F90"/>
    <w:rsid w:val="00257B7E"/>
    <w:rsid w:val="00260E89"/>
    <w:rsid w:val="00296F21"/>
    <w:rsid w:val="002A44DF"/>
    <w:rsid w:val="002E42AC"/>
    <w:rsid w:val="00305B0F"/>
    <w:rsid w:val="00306110"/>
    <w:rsid w:val="003921D9"/>
    <w:rsid w:val="003A28A8"/>
    <w:rsid w:val="003C34C0"/>
    <w:rsid w:val="003C66F1"/>
    <w:rsid w:val="003F48E3"/>
    <w:rsid w:val="003F76EB"/>
    <w:rsid w:val="00402011"/>
    <w:rsid w:val="00411C83"/>
    <w:rsid w:val="004602C5"/>
    <w:rsid w:val="004C177E"/>
    <w:rsid w:val="004F5DFE"/>
    <w:rsid w:val="005378D4"/>
    <w:rsid w:val="00597D21"/>
    <w:rsid w:val="005B2F7A"/>
    <w:rsid w:val="00625E03"/>
    <w:rsid w:val="00697B94"/>
    <w:rsid w:val="006C293D"/>
    <w:rsid w:val="006C5172"/>
    <w:rsid w:val="006C5EFC"/>
    <w:rsid w:val="006F3F9E"/>
    <w:rsid w:val="006F4C74"/>
    <w:rsid w:val="00781816"/>
    <w:rsid w:val="007A1113"/>
    <w:rsid w:val="007E7079"/>
    <w:rsid w:val="007F7C37"/>
    <w:rsid w:val="008366DC"/>
    <w:rsid w:val="0085216E"/>
    <w:rsid w:val="008803BB"/>
    <w:rsid w:val="008A2ACC"/>
    <w:rsid w:val="008B74E0"/>
    <w:rsid w:val="008B75E9"/>
    <w:rsid w:val="008F4546"/>
    <w:rsid w:val="00953985"/>
    <w:rsid w:val="009756B4"/>
    <w:rsid w:val="00975BFC"/>
    <w:rsid w:val="009C1F29"/>
    <w:rsid w:val="00A05A22"/>
    <w:rsid w:val="00A14E8B"/>
    <w:rsid w:val="00AF4E75"/>
    <w:rsid w:val="00B43EF7"/>
    <w:rsid w:val="00B57635"/>
    <w:rsid w:val="00C423BE"/>
    <w:rsid w:val="00C556EA"/>
    <w:rsid w:val="00C83C85"/>
    <w:rsid w:val="00CA6D6E"/>
    <w:rsid w:val="00CC098D"/>
    <w:rsid w:val="00CE7CD2"/>
    <w:rsid w:val="00DC18D8"/>
    <w:rsid w:val="00DC5215"/>
    <w:rsid w:val="00DC5297"/>
    <w:rsid w:val="00E467DE"/>
    <w:rsid w:val="00ED0961"/>
    <w:rsid w:val="00ED7C46"/>
    <w:rsid w:val="00EF4B86"/>
    <w:rsid w:val="00FD5B51"/>
    <w:rsid w:val="00FF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3DB419E-92B3-4270-A084-48DAACAD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C18D8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597D21"/>
    <w:pPr>
      <w:keepNext/>
      <w:outlineLvl w:val="0"/>
    </w:pPr>
    <w:rPr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97D2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97D2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03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0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PTB-Kopfbogen ohne Informationsblock</vt:lpstr>
    </vt:vector>
  </TitlesOfParts>
  <Company>PTB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PTB-Kopfbogen ohne Informationsblock</dc:title>
  <dc:subject>125 Jahre genau</dc:subject>
  <dc:creator>Fr. Futterschneider</dc:creator>
  <dc:description>j600 01 p</dc:description>
  <cp:lastModifiedBy>Joanna Temme</cp:lastModifiedBy>
  <cp:revision>2</cp:revision>
  <cp:lastPrinted>2017-11-21T09:33:00Z</cp:lastPrinted>
  <dcterms:created xsi:type="dcterms:W3CDTF">2019-12-05T05:45:00Z</dcterms:created>
  <dcterms:modified xsi:type="dcterms:W3CDTF">2019-12-05T05:45:00Z</dcterms:modified>
  <cp:category>alle</cp:category>
</cp:coreProperties>
</file>